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B4EF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6DA9FF13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2DAB7C55" w14:textId="77777777" w:rsidR="00B51F78" w:rsidRPr="00A84B08" w:rsidRDefault="00B51F78" w:rsidP="00B51F78">
      <w:pPr>
        <w:rPr>
          <w:b/>
        </w:rPr>
      </w:pPr>
    </w:p>
    <w:p w14:paraId="26CD893F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3616EA7D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282E8485" w14:textId="66EECA17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1B9EA441" w14:textId="77777777" w:rsidR="00B51F78" w:rsidRDefault="00B51F78" w:rsidP="00B51F78">
      <w:pPr>
        <w:rPr>
          <w:i/>
          <w:sz w:val="24"/>
          <w:szCs w:val="24"/>
        </w:rPr>
      </w:pPr>
    </w:p>
    <w:p w14:paraId="30102576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</w:p>
    <w:p w14:paraId="7679DD28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3C2637B3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56EBD91C" w14:textId="77777777" w:rsidTr="00B11881">
        <w:tc>
          <w:tcPr>
            <w:tcW w:w="870" w:type="dxa"/>
          </w:tcPr>
          <w:p w14:paraId="2133A4B9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554306C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0" w:type="dxa"/>
          </w:tcPr>
          <w:p w14:paraId="0766E0C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10C9CA6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2867577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1F926B7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4F31467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06815D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241AF38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38FD901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1" w:type="dxa"/>
          </w:tcPr>
          <w:p w14:paraId="728E44A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</w:tr>
      <w:tr w:rsidR="00B51F78" w:rsidRPr="00697E49" w14:paraId="689FF859" w14:textId="77777777" w:rsidTr="00B11881">
        <w:tc>
          <w:tcPr>
            <w:tcW w:w="870" w:type="dxa"/>
          </w:tcPr>
          <w:p w14:paraId="30F4F47E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4054602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7FF8FAC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0DBA6D6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15</w:t>
            </w:r>
          </w:p>
        </w:tc>
        <w:tc>
          <w:tcPr>
            <w:tcW w:w="870" w:type="dxa"/>
          </w:tcPr>
          <w:p w14:paraId="4402F31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40346C7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363199B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27E22FA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2B4B32C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0" w:type="dxa"/>
          </w:tcPr>
          <w:p w14:paraId="7EE6A6B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1" w:type="dxa"/>
          </w:tcPr>
          <w:p w14:paraId="7197D3A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</w:tr>
    </w:tbl>
    <w:p w14:paraId="5C075535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205CBB28" w14:textId="74D8E53C" w:rsidR="00B51F78" w:rsidRDefault="00B51F78">
      <w:pPr>
        <w:spacing w:after="160" w:line="259" w:lineRule="auto"/>
        <w:jc w:val="left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AE2DB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2022-01-12T10:41:00Z</dcterms:modified>
</cp:coreProperties>
</file>